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F8270" w14:textId="3646B689" w:rsidR="00526429" w:rsidRPr="00526429" w:rsidRDefault="00526429" w:rsidP="00F63F05">
      <w:pPr>
        <w:jc w:val="center"/>
        <w:rPr>
          <w:b/>
          <w:sz w:val="28"/>
        </w:rPr>
      </w:pPr>
      <w:r>
        <w:rPr>
          <w:b/>
          <w:sz w:val="28"/>
        </w:rPr>
        <w:br/>
      </w:r>
      <w:r w:rsidR="00F63F05">
        <w:rPr>
          <w:b/>
          <w:noProof/>
          <w:sz w:val="28"/>
        </w:rPr>
        <w:drawing>
          <wp:inline distT="0" distB="0" distL="0" distR="0" wp14:anchorId="6C3295F3" wp14:editId="5C33D0CA">
            <wp:extent cx="2047016" cy="64159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6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0807" cy="655317"/>
                    </a:xfrm>
                    <a:prstGeom prst="rect">
                      <a:avLst/>
                    </a:prstGeom>
                  </pic:spPr>
                </pic:pic>
              </a:graphicData>
            </a:graphic>
          </wp:inline>
        </w:drawing>
      </w:r>
      <w:r>
        <w:rPr>
          <w:b/>
          <w:sz w:val="28"/>
        </w:rPr>
        <w:br/>
      </w:r>
      <w:r w:rsidR="00EC1907">
        <w:rPr>
          <w:b/>
          <w:sz w:val="28"/>
        </w:rPr>
        <w:t>Wood Hall F</w:t>
      </w:r>
      <w:r w:rsidR="000E0F63">
        <w:rPr>
          <w:b/>
          <w:sz w:val="28"/>
        </w:rPr>
        <w:t>arm</w:t>
      </w:r>
      <w:r w:rsidR="00EC1907">
        <w:rPr>
          <w:b/>
          <w:sz w:val="28"/>
        </w:rPr>
        <w:t xml:space="preserve">, Wood Road, </w:t>
      </w:r>
      <w:proofErr w:type="spellStart"/>
      <w:r w:rsidR="00EC1907">
        <w:rPr>
          <w:b/>
          <w:sz w:val="28"/>
        </w:rPr>
        <w:t>Codsall</w:t>
      </w:r>
      <w:proofErr w:type="spellEnd"/>
      <w:r w:rsidR="00EC1907">
        <w:rPr>
          <w:b/>
          <w:sz w:val="28"/>
        </w:rPr>
        <w:t xml:space="preserve"> Wood. WV8 1QR</w:t>
      </w:r>
    </w:p>
    <w:tbl>
      <w:tblPr>
        <w:tblW w:w="8967" w:type="dxa"/>
        <w:tblCellMar>
          <w:left w:w="10" w:type="dxa"/>
          <w:right w:w="10" w:type="dxa"/>
        </w:tblCellMar>
        <w:tblLook w:val="04A0" w:firstRow="1" w:lastRow="0" w:firstColumn="1" w:lastColumn="0" w:noHBand="0" w:noVBand="1"/>
      </w:tblPr>
      <w:tblGrid>
        <w:gridCol w:w="8967"/>
      </w:tblGrid>
      <w:tr w:rsidR="00501DF8" w14:paraId="40DF15D8" w14:textId="77777777" w:rsidTr="00285344">
        <w:trPr>
          <w:trHeight w:val="566"/>
        </w:trPr>
        <w:tc>
          <w:tcPr>
            <w:tcW w:w="896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7280A3B" w14:textId="77777777" w:rsidR="00501DF8" w:rsidRDefault="00F037A4">
            <w:pPr>
              <w:spacing w:after="0" w:line="240" w:lineRule="auto"/>
              <w:rPr>
                <w:b/>
              </w:rPr>
            </w:pPr>
            <w:r>
              <w:rPr>
                <w:b/>
              </w:rPr>
              <w:t>Policy:</w:t>
            </w:r>
          </w:p>
          <w:p w14:paraId="561D6601" w14:textId="77777777" w:rsidR="00501DF8" w:rsidRDefault="00A1328A" w:rsidP="00C3530C">
            <w:r>
              <w:t>Facebook Page (for users) GDPR Policy</w:t>
            </w:r>
          </w:p>
        </w:tc>
      </w:tr>
      <w:tr w:rsidR="00A1328A" w14:paraId="7F4D488C" w14:textId="77777777" w:rsidTr="00A1328A">
        <w:trPr>
          <w:trHeight w:val="273"/>
        </w:trPr>
        <w:tc>
          <w:tcPr>
            <w:tcW w:w="89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955E55F" w14:textId="7962FCCB" w:rsidR="00A1328A" w:rsidRDefault="00A1328A">
            <w:pPr>
              <w:spacing w:after="0" w:line="240" w:lineRule="auto"/>
              <w:rPr>
                <w:b/>
              </w:rPr>
            </w:pPr>
            <w:r>
              <w:rPr>
                <w:b/>
              </w:rPr>
              <w:t>Date Adopted:</w:t>
            </w:r>
            <w:r w:rsidR="00F63F05">
              <w:rPr>
                <w:b/>
              </w:rPr>
              <w:t xml:space="preserve"> 11/08/2021</w:t>
            </w:r>
          </w:p>
        </w:tc>
      </w:tr>
      <w:tr w:rsidR="00A1328A" w14:paraId="39BBA2F0" w14:textId="77777777" w:rsidTr="00A1328A">
        <w:trPr>
          <w:trHeight w:val="291"/>
        </w:trPr>
        <w:tc>
          <w:tcPr>
            <w:tcW w:w="89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52E5174C" w14:textId="43677214" w:rsidR="00A1328A" w:rsidRDefault="00A1328A">
            <w:pPr>
              <w:spacing w:after="0" w:line="240" w:lineRule="auto"/>
            </w:pPr>
          </w:p>
        </w:tc>
      </w:tr>
      <w:tr w:rsidR="00F037A4" w14:paraId="6B5C6C21" w14:textId="77777777" w:rsidTr="00285344">
        <w:trPr>
          <w:trHeight w:val="275"/>
        </w:trPr>
        <w:tc>
          <w:tcPr>
            <w:tcW w:w="8967" w:type="dxa"/>
            <w:tcBorders>
              <w:top w:val="single" w:sz="12"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6E66B357" w14:textId="77777777" w:rsidR="00F037A4" w:rsidRDefault="00F037A4" w:rsidP="00F037A4">
            <w:pPr>
              <w:tabs>
                <w:tab w:val="left" w:pos="1185"/>
              </w:tabs>
              <w:rPr>
                <w:b/>
                <w:sz w:val="24"/>
              </w:rPr>
            </w:pPr>
            <w:r w:rsidRPr="00EF7596">
              <w:rPr>
                <w:b/>
                <w:sz w:val="24"/>
              </w:rPr>
              <w:t>Purpose and Statement:</w:t>
            </w:r>
          </w:p>
          <w:p w14:paraId="09F38E86" w14:textId="723D9D01" w:rsidR="00EC1907" w:rsidRDefault="00EC1907" w:rsidP="00EC1907">
            <w:pPr>
              <w:suppressAutoHyphens w:val="0"/>
            </w:pPr>
            <w:r>
              <w:t xml:space="preserve">Lucy Evans Academy of Dance </w:t>
            </w:r>
            <w:r w:rsidR="00A1328A" w:rsidRPr="00840C78">
              <w:t>uses a Facebook page to advertise its services and connect/share with its</w:t>
            </w:r>
            <w:r w:rsidR="00840C78" w:rsidRPr="00840C78">
              <w:t>’</w:t>
            </w:r>
            <w:r w:rsidR="00A1328A" w:rsidRPr="00840C78">
              <w:t xml:space="preserve"> (and a wider) audience. </w:t>
            </w:r>
            <w:r w:rsidR="00FD6942">
              <w:t>The web address for our Facebook page is:</w:t>
            </w:r>
            <w:r>
              <w:t xml:space="preserve"> </w:t>
            </w:r>
            <w:hyperlink r:id="rId11" w:history="1">
              <w:r w:rsidRPr="00176FAD">
                <w:rPr>
                  <w:rStyle w:val="Hyperlink"/>
                  <w:rFonts w:ascii="Helvetica" w:hAnsi="Helvetica"/>
                  <w:sz w:val="18"/>
                  <w:szCs w:val="18"/>
                </w:rPr>
                <w:t>https://www.facebook.com/LucyEvansAcademyofDance/</w:t>
              </w:r>
            </w:hyperlink>
          </w:p>
          <w:p w14:paraId="74FB0EDB" w14:textId="5FAF6D5D" w:rsidR="00D9569F" w:rsidRPr="00840C78" w:rsidRDefault="00D9569F" w:rsidP="00F037A4">
            <w:pPr>
              <w:tabs>
                <w:tab w:val="left" w:pos="1185"/>
              </w:tabs>
            </w:pPr>
          </w:p>
          <w:p w14:paraId="5E75EA4F" w14:textId="77777777" w:rsidR="00A1328A" w:rsidRDefault="00A1328A" w:rsidP="00F037A4">
            <w:pPr>
              <w:tabs>
                <w:tab w:val="left" w:pos="1185"/>
              </w:tabs>
            </w:pPr>
            <w:r>
              <w:t>Facebook has its own GDPR policies &amp; uses cookies. Please refer to Facebook GDPR policies for further details.</w:t>
            </w:r>
          </w:p>
          <w:p w14:paraId="6CAAB130" w14:textId="015A5F77" w:rsidR="00D9569F" w:rsidRPr="00A1328A" w:rsidRDefault="00EC1907" w:rsidP="00A1328A">
            <w:pPr>
              <w:tabs>
                <w:tab w:val="left" w:pos="1185"/>
              </w:tabs>
              <w:rPr>
                <w:sz w:val="24"/>
              </w:rPr>
            </w:pPr>
            <w:r>
              <w:t xml:space="preserve">Lucy Evans Academy of Dance </w:t>
            </w:r>
            <w:r w:rsidR="004D07F7">
              <w:t>is able to process</w:t>
            </w:r>
            <w:r w:rsidR="00A1328A">
              <w:t xml:space="preserve"> some personal data from interactions with our Facebook page, which is described below, however how</w:t>
            </w:r>
            <w:r>
              <w:t xml:space="preserve"> Lucy Evans Academy of Dance</w:t>
            </w:r>
            <w:r w:rsidR="00526429">
              <w:t xml:space="preserve"> </w:t>
            </w:r>
            <w:r w:rsidR="00A1328A">
              <w:t xml:space="preserve">processes this data is very limited. </w:t>
            </w:r>
          </w:p>
        </w:tc>
      </w:tr>
      <w:tr w:rsidR="00F037A4" w14:paraId="0D624C57" w14:textId="77777777" w:rsidTr="00285344">
        <w:trPr>
          <w:trHeight w:val="291"/>
        </w:trPr>
        <w:tc>
          <w:tcPr>
            <w:tcW w:w="8967" w:type="dxa"/>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53AD2B31" w14:textId="77777777" w:rsidR="00C3530C" w:rsidRDefault="00F037A4" w:rsidP="00C3530C">
            <w:pPr>
              <w:spacing w:after="0"/>
              <w:rPr>
                <w:b/>
                <w:sz w:val="24"/>
              </w:rPr>
            </w:pPr>
            <w:r w:rsidRPr="00C3530C">
              <w:rPr>
                <w:b/>
                <w:sz w:val="24"/>
              </w:rPr>
              <w:t>Distribution:</w:t>
            </w:r>
          </w:p>
          <w:p w14:paraId="355EE4B9" w14:textId="4A5C8CA6" w:rsidR="00C3530C" w:rsidRDefault="00C3530C" w:rsidP="00EC1907">
            <w:pPr>
              <w:suppressAutoHyphens w:val="0"/>
            </w:pPr>
            <w:r w:rsidRPr="00C3530C">
              <w:t xml:space="preserve">To be </w:t>
            </w:r>
            <w:r w:rsidR="00A1328A">
              <w:t xml:space="preserve">displayed on our Facebook Page </w:t>
            </w:r>
            <w:hyperlink r:id="rId12" w:history="1">
              <w:r w:rsidR="00EC1907" w:rsidRPr="00176FAD">
                <w:rPr>
                  <w:rStyle w:val="Hyperlink"/>
                  <w:rFonts w:ascii="Helvetica" w:hAnsi="Helvetica"/>
                  <w:sz w:val="18"/>
                  <w:szCs w:val="18"/>
                </w:rPr>
                <w:t>https://www.facebook.com/LucyEvansAcademyofDance/</w:t>
              </w:r>
            </w:hyperlink>
          </w:p>
          <w:p w14:paraId="14795298" w14:textId="77777777" w:rsidR="00F037A4" w:rsidRDefault="00C3530C" w:rsidP="00D3440F">
            <w:pPr>
              <w:pStyle w:val="ListParagraph"/>
              <w:numPr>
                <w:ilvl w:val="0"/>
                <w:numId w:val="2"/>
              </w:numPr>
            </w:pPr>
            <w:r w:rsidRPr="00C3530C">
              <w:t>This policy will be made available to m</w:t>
            </w:r>
            <w:r>
              <w:t>embers of the public on request</w:t>
            </w:r>
          </w:p>
        </w:tc>
      </w:tr>
      <w:tr w:rsidR="00F037A4" w14:paraId="5A87D1A8" w14:textId="77777777" w:rsidTr="00285344">
        <w:trPr>
          <w:trHeight w:val="275"/>
        </w:trPr>
        <w:tc>
          <w:tcPr>
            <w:tcW w:w="8967"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F176526" w14:textId="77777777" w:rsidR="00F037A4" w:rsidRDefault="00F037A4">
            <w:pPr>
              <w:spacing w:after="0" w:line="240" w:lineRule="auto"/>
              <w:rPr>
                <w:b/>
                <w:sz w:val="24"/>
              </w:rPr>
            </w:pPr>
            <w:r>
              <w:rPr>
                <w:b/>
                <w:sz w:val="24"/>
              </w:rPr>
              <w:t>R</w:t>
            </w:r>
            <w:r w:rsidRPr="00EF7596">
              <w:rPr>
                <w:b/>
                <w:sz w:val="24"/>
              </w:rPr>
              <w:t>eview and monitoring of policy:</w:t>
            </w:r>
          </w:p>
          <w:p w14:paraId="0F90177C" w14:textId="77777777" w:rsidR="00C3530C" w:rsidRPr="00C3530C" w:rsidRDefault="00C3530C" w:rsidP="00C3530C">
            <w:pPr>
              <w:pStyle w:val="ListParagraph"/>
              <w:numPr>
                <w:ilvl w:val="0"/>
                <w:numId w:val="3"/>
              </w:numPr>
              <w:spacing w:after="0" w:line="240" w:lineRule="auto"/>
            </w:pPr>
            <w:r w:rsidRPr="00C3530C">
              <w:t>Reviewed annually or in instances of legislative change</w:t>
            </w:r>
          </w:p>
          <w:p w14:paraId="25E197C3" w14:textId="77777777" w:rsidR="00F051C7" w:rsidRDefault="00C3530C" w:rsidP="00A1328A">
            <w:pPr>
              <w:pStyle w:val="ListParagraph"/>
              <w:numPr>
                <w:ilvl w:val="0"/>
                <w:numId w:val="3"/>
              </w:numPr>
              <w:spacing w:line="240" w:lineRule="auto"/>
            </w:pPr>
            <w:r w:rsidRPr="00C3530C">
              <w:t>Monitoring is part of Management and Supervision</w:t>
            </w:r>
          </w:p>
        </w:tc>
      </w:tr>
    </w:tbl>
    <w:p w14:paraId="2782EE41" w14:textId="77777777" w:rsidR="00F051C7" w:rsidRDefault="00F051C7"/>
    <w:tbl>
      <w:tblPr>
        <w:tblStyle w:val="TableGrid"/>
        <w:tblW w:w="0" w:type="auto"/>
        <w:tblLook w:val="04A0" w:firstRow="1" w:lastRow="0" w:firstColumn="1" w:lastColumn="0" w:noHBand="0" w:noVBand="1"/>
      </w:tblPr>
      <w:tblGrid>
        <w:gridCol w:w="9016"/>
      </w:tblGrid>
      <w:tr w:rsidR="00C3530C" w14:paraId="4588BD83" w14:textId="77777777" w:rsidTr="00C3530C">
        <w:tc>
          <w:tcPr>
            <w:tcW w:w="9016" w:type="dxa"/>
          </w:tcPr>
          <w:p w14:paraId="64FAED62" w14:textId="77777777" w:rsidR="00D3440F" w:rsidRDefault="00D3440F" w:rsidP="00D3440F"/>
          <w:p w14:paraId="0971A42B" w14:textId="77777777" w:rsidR="00D3440F" w:rsidRDefault="00D3440F" w:rsidP="00D3440F">
            <w:pPr>
              <w:rPr>
                <w:b/>
              </w:rPr>
            </w:pPr>
            <w:r w:rsidRPr="00D3440F">
              <w:rPr>
                <w:b/>
              </w:rPr>
              <w:t>General Principles:</w:t>
            </w:r>
          </w:p>
          <w:p w14:paraId="67B3B7BF" w14:textId="72E939BD" w:rsidR="00D3440F" w:rsidRPr="00840C78" w:rsidRDefault="00D3440F" w:rsidP="00D3440F">
            <w:pPr>
              <w:pStyle w:val="ListParagraph"/>
              <w:numPr>
                <w:ilvl w:val="0"/>
                <w:numId w:val="25"/>
              </w:numPr>
            </w:pPr>
            <w:r w:rsidRPr="00840C78">
              <w:t>Administr</w:t>
            </w:r>
            <w:r w:rsidR="00840C78" w:rsidRPr="00840C78">
              <w:t xml:space="preserve">ators of the </w:t>
            </w:r>
            <w:r w:rsidR="00EC1907">
              <w:t xml:space="preserve">Lucy Evans Academy of Dance </w:t>
            </w:r>
            <w:r w:rsidR="00840C78" w:rsidRPr="00840C78">
              <w:t xml:space="preserve">Facebook Page are </w:t>
            </w:r>
            <w:r w:rsidRPr="00840C78">
              <w:t xml:space="preserve">authorised </w:t>
            </w:r>
            <w:r w:rsidR="00EC1907">
              <w:t xml:space="preserve">Lucy Evans Academy of Dance </w:t>
            </w:r>
            <w:r w:rsidRPr="00840C78">
              <w:t>staff</w:t>
            </w:r>
          </w:p>
          <w:p w14:paraId="749D0814" w14:textId="134FEE4F" w:rsidR="00840C78" w:rsidRDefault="00EC1907" w:rsidP="00840C78">
            <w:pPr>
              <w:pStyle w:val="ListParagraph"/>
              <w:numPr>
                <w:ilvl w:val="0"/>
                <w:numId w:val="25"/>
              </w:numPr>
            </w:pPr>
            <w:r>
              <w:t xml:space="preserve">Lucy Evans Academy of Dance </w:t>
            </w:r>
            <w:r w:rsidR="00D3440F" w:rsidRPr="00840C78">
              <w:t xml:space="preserve">does not actively collect, harvest or </w:t>
            </w:r>
            <w:r w:rsidR="00840C78">
              <w:t>store any data in connection with Facebook</w:t>
            </w:r>
          </w:p>
          <w:p w14:paraId="474BE478" w14:textId="77777777" w:rsidR="00285344" w:rsidRPr="00285344" w:rsidRDefault="00285344" w:rsidP="00FD6942">
            <w:pPr>
              <w:rPr>
                <w:rFonts w:asciiTheme="minorHAnsi" w:hAnsiTheme="minorHAnsi"/>
                <w:color w:val="000000"/>
              </w:rPr>
            </w:pPr>
          </w:p>
        </w:tc>
      </w:tr>
      <w:tr w:rsidR="00AF3612" w14:paraId="6759BE6B" w14:textId="77777777" w:rsidTr="00C3530C">
        <w:tc>
          <w:tcPr>
            <w:tcW w:w="9016" w:type="dxa"/>
          </w:tcPr>
          <w:p w14:paraId="29DB3657" w14:textId="77777777" w:rsidR="00AF3612" w:rsidRDefault="00AF3612" w:rsidP="00D3440F"/>
          <w:p w14:paraId="59C062B9" w14:textId="77777777" w:rsidR="00AF3612" w:rsidRDefault="00AF3612" w:rsidP="00D3440F">
            <w:pPr>
              <w:rPr>
                <w:b/>
              </w:rPr>
            </w:pPr>
            <w:r w:rsidRPr="00AF3612">
              <w:rPr>
                <w:b/>
              </w:rPr>
              <w:t>Facebook Posts:</w:t>
            </w:r>
          </w:p>
          <w:p w14:paraId="4498391C" w14:textId="77777777" w:rsidR="00AF3612" w:rsidRDefault="00AF3612" w:rsidP="00D3440F">
            <w:pPr>
              <w:rPr>
                <w:b/>
              </w:rPr>
            </w:pPr>
          </w:p>
          <w:p w14:paraId="1ED3C236" w14:textId="77777777" w:rsidR="00AF3612" w:rsidRDefault="00AF3612" w:rsidP="00D3440F">
            <w:pPr>
              <w:rPr>
                <w:b/>
              </w:rPr>
            </w:pPr>
            <w:r>
              <w:rPr>
                <w:b/>
              </w:rPr>
              <w:t>Types of Facebook Posts:</w:t>
            </w:r>
          </w:p>
          <w:p w14:paraId="3CCE5FB1" w14:textId="77777777" w:rsidR="00AF3612" w:rsidRDefault="00AF3612" w:rsidP="00FD6942">
            <w:pPr>
              <w:pStyle w:val="ListParagraph"/>
              <w:numPr>
                <w:ilvl w:val="1"/>
                <w:numId w:val="27"/>
              </w:numPr>
            </w:pPr>
            <w:r w:rsidRPr="00AF3612">
              <w:t>Marketing</w:t>
            </w:r>
            <w:r>
              <w:t>/Advertisement of our various courses, events and workshops</w:t>
            </w:r>
          </w:p>
          <w:p w14:paraId="5439ED7B" w14:textId="77777777" w:rsidR="00AF3612" w:rsidRDefault="00AF3612" w:rsidP="00FD6942">
            <w:pPr>
              <w:pStyle w:val="ListParagraph"/>
              <w:numPr>
                <w:ilvl w:val="1"/>
                <w:numId w:val="27"/>
              </w:numPr>
            </w:pPr>
            <w:r>
              <w:t xml:space="preserve">General News and updates including, but not limited to, student achievements, </w:t>
            </w:r>
            <w:r w:rsidR="00FD6942">
              <w:t xml:space="preserve">photos from events </w:t>
            </w:r>
          </w:p>
          <w:p w14:paraId="4D585BE7" w14:textId="77777777" w:rsidR="00FD6942" w:rsidRDefault="00FD6942" w:rsidP="00FD6942">
            <w:pPr>
              <w:pStyle w:val="ListParagraph"/>
            </w:pPr>
          </w:p>
          <w:p w14:paraId="51CA8D0D" w14:textId="02190E2C" w:rsidR="00FD6942" w:rsidRDefault="00FD6942" w:rsidP="00FD6942">
            <w:r>
              <w:lastRenderedPageBreak/>
              <w:t>If you communicate with</w:t>
            </w:r>
            <w:r w:rsidR="00526429">
              <w:t xml:space="preserve"> </w:t>
            </w:r>
            <w:r w:rsidR="00EC1907">
              <w:t>Lucy Evans Academy of Dance</w:t>
            </w:r>
            <w:r w:rsidR="00526429">
              <w:t xml:space="preserve"> </w:t>
            </w:r>
            <w:r>
              <w:t>via the page we will respond to your communications &amp; make information available to you that is relevant to those communications. If you choose to ‘like’ the page, you can ‘unlike’ at any time.</w:t>
            </w:r>
          </w:p>
          <w:p w14:paraId="62920749" w14:textId="77777777" w:rsidR="00FD6942" w:rsidRDefault="00FD6942" w:rsidP="00FD6942"/>
          <w:p w14:paraId="1EDB528C" w14:textId="283ECD90" w:rsidR="00FD6942" w:rsidRDefault="00FD6942" w:rsidP="00D3440F">
            <w:r>
              <w:t xml:space="preserve">As a public Facebook page all communication you share to the page can be seen by anyone. If you need to discuss anything privately with </w:t>
            </w:r>
            <w:r w:rsidR="00EC1907">
              <w:t>Lucy Evans Academy of Dance</w:t>
            </w:r>
            <w:r>
              <w:t>, please contact the office.</w:t>
            </w:r>
            <w:bookmarkStart w:id="0" w:name="_GoBack"/>
            <w:bookmarkEnd w:id="0"/>
          </w:p>
          <w:p w14:paraId="172E5403" w14:textId="0E7E504D" w:rsidR="00526429" w:rsidRPr="00FD6942" w:rsidRDefault="00526429" w:rsidP="00D3440F"/>
        </w:tc>
      </w:tr>
      <w:tr w:rsidR="00840C78" w14:paraId="495215D3" w14:textId="77777777" w:rsidTr="00C3530C">
        <w:tc>
          <w:tcPr>
            <w:tcW w:w="9016" w:type="dxa"/>
          </w:tcPr>
          <w:p w14:paraId="78EB0C13" w14:textId="77777777" w:rsidR="00840C78" w:rsidRDefault="00840C78" w:rsidP="00D3440F"/>
          <w:p w14:paraId="6C3B22BF" w14:textId="77777777" w:rsidR="00840C78" w:rsidRDefault="00840C78" w:rsidP="00840C78">
            <w:pPr>
              <w:rPr>
                <w:b/>
              </w:rPr>
            </w:pPr>
            <w:r w:rsidRPr="00840C78">
              <w:rPr>
                <w:b/>
              </w:rPr>
              <w:t>Anonymous Data:</w:t>
            </w:r>
          </w:p>
          <w:p w14:paraId="33B0DE51" w14:textId="77777777" w:rsidR="00840C78" w:rsidRDefault="00840C78" w:rsidP="00840C78">
            <w:pPr>
              <w:rPr>
                <w:b/>
              </w:rPr>
            </w:pPr>
          </w:p>
          <w:p w14:paraId="234D96AE" w14:textId="77777777" w:rsidR="00745DD3" w:rsidRDefault="00840C78" w:rsidP="00840C78">
            <w:r>
              <w:t>Administrators of Facebook Pages can obtain anonymous statistic</w:t>
            </w:r>
            <w:r w:rsidR="00FD6942">
              <w:t>al data on visitors to the page, and those who ‘like’ the page</w:t>
            </w:r>
            <w:r>
              <w:t xml:space="preserve"> via a function called ‘Facebook Insights’ which Facebook makes available to them free of charge under </w:t>
            </w:r>
            <w:r w:rsidRPr="00D3440F">
              <w:rPr>
                <w:u w:val="single"/>
              </w:rPr>
              <w:t>non-negotiable</w:t>
            </w:r>
            <w:r>
              <w:t xml:space="preserve"> conditions of use. </w:t>
            </w:r>
          </w:p>
          <w:p w14:paraId="729A4F19" w14:textId="77777777" w:rsidR="00745DD3" w:rsidRDefault="00745DD3" w:rsidP="00840C78"/>
          <w:p w14:paraId="24D973A3" w14:textId="77777777" w:rsidR="004D07F7" w:rsidRDefault="00745DD3" w:rsidP="00840C78">
            <w:r>
              <w:t xml:space="preserve">The data is collected by ‘cookies’, each containing a unique user code, which are active for two years and are stored by Facebook on the device </w:t>
            </w:r>
            <w:r w:rsidR="004D07F7">
              <w:t>used by visitors to the page. This</w:t>
            </w:r>
            <w:r>
              <w:t xml:space="preserve"> user code, which can be matched with the connection data of users registered on Facebook, </w:t>
            </w:r>
            <w:r w:rsidR="004D07F7">
              <w:t>is collected and processed by the Facebook Insight programme.</w:t>
            </w:r>
          </w:p>
          <w:p w14:paraId="4535E9F0" w14:textId="77777777" w:rsidR="004D07F7" w:rsidRDefault="004D07F7" w:rsidP="00840C78"/>
          <w:p w14:paraId="405C7F18" w14:textId="77777777" w:rsidR="004D07F7" w:rsidRDefault="004D07F7" w:rsidP="00840C78">
            <w:r w:rsidRPr="004D07F7">
              <w:rPr>
                <w:b/>
              </w:rPr>
              <w:t>Anonymous Data our Facebook Page collects:</w:t>
            </w:r>
            <w:r>
              <w:br/>
              <w:t>- Demographic information (including Age, Sex, Location, Relationship Status, Occupations)</w:t>
            </w:r>
          </w:p>
          <w:p w14:paraId="37848C91" w14:textId="77777777" w:rsidR="004D07F7" w:rsidRDefault="004D07F7" w:rsidP="00840C78">
            <w:r>
              <w:t>- Internet usage (including times online and length of page visits)</w:t>
            </w:r>
          </w:p>
          <w:p w14:paraId="73117023" w14:textId="77777777" w:rsidR="004D07F7" w:rsidRDefault="004D07F7" w:rsidP="00840C78">
            <w:r>
              <w:t>- Sales information (including online purchase history, categories of goods or services)</w:t>
            </w:r>
          </w:p>
          <w:p w14:paraId="7F07EA45" w14:textId="77777777" w:rsidR="004D07F7" w:rsidRDefault="004D07F7" w:rsidP="00840C78"/>
          <w:p w14:paraId="6DB34722" w14:textId="026617F6" w:rsidR="004D07F7" w:rsidRDefault="004D07F7" w:rsidP="00840C78">
            <w:r w:rsidRPr="004D07F7">
              <w:rPr>
                <w:b/>
              </w:rPr>
              <w:t xml:space="preserve">How </w:t>
            </w:r>
            <w:r w:rsidR="00EC1907">
              <w:rPr>
                <w:b/>
              </w:rPr>
              <w:t>Lucy Evans Academy of Dance</w:t>
            </w:r>
            <w:r w:rsidRPr="004D07F7">
              <w:rPr>
                <w:b/>
              </w:rPr>
              <w:t xml:space="preserve"> may use this data:</w:t>
            </w:r>
            <w:r>
              <w:br/>
            </w:r>
            <w:r w:rsidR="00EC1907">
              <w:t>Lucy Evans Academy of Dance</w:t>
            </w:r>
            <w:r>
              <w:t xml:space="preserve"> may use this anonymous data to target marking to specific categories of peoples, and to effectively time manage campaigns (in terms of when to release posts and time lengths of special </w:t>
            </w:r>
            <w:r w:rsidR="00F617AD">
              <w:t xml:space="preserve">offers etc). </w:t>
            </w:r>
            <w:r w:rsidR="00F617AD">
              <w:br/>
            </w:r>
            <w:r w:rsidR="00EC1907">
              <w:t xml:space="preserve">Lucy Evans Academy of Dance </w:t>
            </w:r>
            <w:r w:rsidR="00F617AD">
              <w:t xml:space="preserve">may also use this data in the evaluation of marketing campaigns. </w:t>
            </w:r>
          </w:p>
          <w:p w14:paraId="11BCDD1D" w14:textId="77777777" w:rsidR="004D07F7" w:rsidRDefault="004D07F7" w:rsidP="00840C78"/>
          <w:p w14:paraId="157B5B75" w14:textId="7B3A3D4F" w:rsidR="00F617AD" w:rsidRDefault="004D07F7" w:rsidP="00840C78">
            <w:r w:rsidRPr="004D07F7">
              <w:rPr>
                <w:b/>
              </w:rPr>
              <w:t xml:space="preserve">How </w:t>
            </w:r>
            <w:r w:rsidR="00EC1907">
              <w:rPr>
                <w:b/>
              </w:rPr>
              <w:t>Lucy Evans Academy of Dance</w:t>
            </w:r>
            <w:r w:rsidRPr="004D07F7">
              <w:rPr>
                <w:b/>
              </w:rPr>
              <w:t xml:space="preserve"> retain/archive this information:</w:t>
            </w:r>
            <w:r>
              <w:br/>
            </w:r>
            <w:r w:rsidR="00EC1907">
              <w:t>Lucy Evans Academy of Dance</w:t>
            </w:r>
            <w:r>
              <w:t xml:space="preserve"> do not remove any of this anonymous data from Facebook (a GDPR compliant company)</w:t>
            </w:r>
            <w:r w:rsidR="00FD6942">
              <w:t>, excep</w:t>
            </w:r>
            <w:r w:rsidR="00F617AD">
              <w:t>t in the instance of reporting the effectiveness of advertising campaigns.</w:t>
            </w:r>
          </w:p>
          <w:p w14:paraId="38705AA4" w14:textId="77777777" w:rsidR="00840C78" w:rsidRDefault="00840C78" w:rsidP="00F617AD"/>
        </w:tc>
      </w:tr>
      <w:tr w:rsidR="00840C78" w14:paraId="504CFA21" w14:textId="77777777" w:rsidTr="00C3530C">
        <w:tc>
          <w:tcPr>
            <w:tcW w:w="9016" w:type="dxa"/>
          </w:tcPr>
          <w:p w14:paraId="6D1C2E18" w14:textId="77777777" w:rsidR="00840C78" w:rsidRDefault="00840C78" w:rsidP="00840C78">
            <w:pPr>
              <w:rPr>
                <w:b/>
              </w:rPr>
            </w:pPr>
          </w:p>
          <w:p w14:paraId="6D2144E1" w14:textId="77777777" w:rsidR="00840C78" w:rsidRDefault="00840C78" w:rsidP="00840C78">
            <w:pPr>
              <w:rPr>
                <w:b/>
              </w:rPr>
            </w:pPr>
            <w:r w:rsidRPr="00840C78">
              <w:rPr>
                <w:b/>
              </w:rPr>
              <w:t>Non-anonymous Data:</w:t>
            </w:r>
          </w:p>
          <w:p w14:paraId="305C56D0" w14:textId="77777777" w:rsidR="00FD6942" w:rsidRPr="00FD6942" w:rsidRDefault="00FD6942" w:rsidP="00840C78"/>
          <w:p w14:paraId="617B32C4" w14:textId="77777777" w:rsidR="00F426B0" w:rsidRDefault="00FD6942" w:rsidP="00840C78">
            <w:r w:rsidRPr="00FD6942">
              <w:t xml:space="preserve">Administrators </w:t>
            </w:r>
            <w:r>
              <w:t>of Facebook Pages can obtain limited personal data about people who choose to ‘like’</w:t>
            </w:r>
            <w:r w:rsidR="000150E3">
              <w:t xml:space="preserve"> and/or ‘follow’</w:t>
            </w:r>
            <w:r>
              <w:t xml:space="preserve"> the page and/or communicate with the page. </w:t>
            </w:r>
            <w:r w:rsidR="000150E3">
              <w:br/>
            </w:r>
            <w:r w:rsidR="000150E3">
              <w:br/>
              <w:t xml:space="preserve">A Facebook user’s Name is actively sent by Facebook to the page administrator as a notification. </w:t>
            </w:r>
            <w:r w:rsidR="000150E3">
              <w:br/>
              <w:t xml:space="preserve">The Facebook page contains a list of all users who ‘like’ or ‘follow’ the page. </w:t>
            </w:r>
          </w:p>
          <w:p w14:paraId="4E5774CD" w14:textId="77777777" w:rsidR="00F426B0" w:rsidRDefault="00F426B0" w:rsidP="00840C78"/>
          <w:p w14:paraId="0C28B005" w14:textId="77777777" w:rsidR="000150E3" w:rsidRDefault="000150E3" w:rsidP="00840C78">
            <w:r>
              <w:t>Administrators are also able to</w:t>
            </w:r>
            <w:r w:rsidR="00F426B0">
              <w:t xml:space="preserve"> access the profile of those who choose to ‘like’ and/or ‘follow’ the page and/or communicate with the page. </w:t>
            </w:r>
            <w:r w:rsidR="00F426B0">
              <w:br/>
            </w:r>
          </w:p>
          <w:p w14:paraId="0FF5779A" w14:textId="22E519D0" w:rsidR="000150E3" w:rsidRDefault="00F426B0" w:rsidP="00840C78">
            <w:r w:rsidRPr="004D07F7">
              <w:rPr>
                <w:b/>
              </w:rPr>
              <w:t xml:space="preserve">How </w:t>
            </w:r>
            <w:r w:rsidR="00EC1907">
              <w:rPr>
                <w:b/>
              </w:rPr>
              <w:t>Lucy Evans Academy of Dance</w:t>
            </w:r>
            <w:r w:rsidRPr="004D07F7">
              <w:rPr>
                <w:b/>
              </w:rPr>
              <w:t xml:space="preserve"> retain/archive this information:</w:t>
            </w:r>
          </w:p>
          <w:p w14:paraId="56FA02DF" w14:textId="77777777" w:rsidR="00840C78" w:rsidRDefault="000150E3" w:rsidP="00D3440F">
            <w:r>
              <w:t xml:space="preserve">No record of </w:t>
            </w:r>
            <w:r w:rsidR="00F426B0">
              <w:t>names are removed from Facebook or used for any purpose.</w:t>
            </w:r>
            <w:r w:rsidR="00F426B0">
              <w:br/>
            </w:r>
          </w:p>
        </w:tc>
      </w:tr>
      <w:tr w:rsidR="00FC7D29" w14:paraId="00D06598" w14:textId="77777777" w:rsidTr="00C3530C">
        <w:tc>
          <w:tcPr>
            <w:tcW w:w="9016" w:type="dxa"/>
          </w:tcPr>
          <w:p w14:paraId="3424AB04" w14:textId="77777777" w:rsidR="00FC7D29" w:rsidRDefault="00FC7D29" w:rsidP="00840C78">
            <w:pPr>
              <w:rPr>
                <w:b/>
              </w:rPr>
            </w:pPr>
            <w:r>
              <w:rPr>
                <w:b/>
              </w:rPr>
              <w:t>Further Privacy Policies:</w:t>
            </w:r>
          </w:p>
          <w:p w14:paraId="7DC188EC" w14:textId="77777777" w:rsidR="00FC7D29" w:rsidRDefault="00FC7D29" w:rsidP="00840C78">
            <w:pPr>
              <w:rPr>
                <w:b/>
              </w:rPr>
            </w:pPr>
          </w:p>
          <w:p w14:paraId="04AEC916" w14:textId="2A0BFF1E" w:rsidR="00FC7D29" w:rsidRDefault="00FC7D29" w:rsidP="00840C78">
            <w:pPr>
              <w:rPr>
                <w:b/>
              </w:rPr>
            </w:pPr>
            <w:r w:rsidRPr="00FC7D29">
              <w:t>Please see our full privacy policy for further information</w:t>
            </w:r>
            <w:r w:rsidR="00526429">
              <w:t>.</w:t>
            </w:r>
          </w:p>
          <w:p w14:paraId="40651481" w14:textId="77777777" w:rsidR="00FC7D29" w:rsidRDefault="00FC7D29" w:rsidP="00840C78">
            <w:pPr>
              <w:rPr>
                <w:b/>
              </w:rPr>
            </w:pPr>
          </w:p>
        </w:tc>
      </w:tr>
    </w:tbl>
    <w:p w14:paraId="55D62BB2" w14:textId="77777777" w:rsidR="00C3530C" w:rsidRDefault="00C3530C" w:rsidP="00C3530C"/>
    <w:sectPr w:rsidR="00C3530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9C9B1" w14:textId="77777777" w:rsidR="00D860BC" w:rsidRDefault="00D860BC">
      <w:pPr>
        <w:spacing w:after="0" w:line="240" w:lineRule="auto"/>
      </w:pPr>
      <w:r>
        <w:separator/>
      </w:r>
    </w:p>
  </w:endnote>
  <w:endnote w:type="continuationSeparator" w:id="0">
    <w:p w14:paraId="25B227E6" w14:textId="77777777" w:rsidR="00D860BC" w:rsidRDefault="00D8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2617B" w14:textId="77777777" w:rsidR="00D860BC" w:rsidRDefault="00D860BC">
      <w:pPr>
        <w:spacing w:after="0" w:line="240" w:lineRule="auto"/>
      </w:pPr>
      <w:r>
        <w:rPr>
          <w:color w:val="000000"/>
        </w:rPr>
        <w:separator/>
      </w:r>
    </w:p>
  </w:footnote>
  <w:footnote w:type="continuationSeparator" w:id="0">
    <w:p w14:paraId="2BA1E15E" w14:textId="77777777" w:rsidR="00D860BC" w:rsidRDefault="00D86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719"/>
    <w:multiLevelType w:val="hybridMultilevel"/>
    <w:tmpl w:val="E966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E54EF"/>
    <w:multiLevelType w:val="hybridMultilevel"/>
    <w:tmpl w:val="DC986ECA"/>
    <w:lvl w:ilvl="0" w:tplc="08090001">
      <w:start w:val="1"/>
      <w:numFmt w:val="bullet"/>
      <w:lvlText w:val=""/>
      <w:lvlJc w:val="left"/>
      <w:pPr>
        <w:ind w:left="720" w:hanging="360"/>
      </w:pPr>
      <w:rPr>
        <w:rFonts w:ascii="Symbol" w:hAnsi="Symbol" w:hint="default"/>
      </w:rPr>
    </w:lvl>
    <w:lvl w:ilvl="1" w:tplc="A984A238">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871D5"/>
    <w:multiLevelType w:val="hybridMultilevel"/>
    <w:tmpl w:val="6CAC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24FD2"/>
    <w:multiLevelType w:val="hybridMultilevel"/>
    <w:tmpl w:val="F28C75FC"/>
    <w:lvl w:ilvl="0" w:tplc="10EED6EC">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C38A6"/>
    <w:multiLevelType w:val="hybridMultilevel"/>
    <w:tmpl w:val="EE804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5594D"/>
    <w:multiLevelType w:val="hybridMultilevel"/>
    <w:tmpl w:val="58AAEC1C"/>
    <w:lvl w:ilvl="0" w:tplc="10EED6EC">
      <w:start w:val="2"/>
      <w:numFmt w:val="bullet"/>
      <w:lvlText w:val="-"/>
      <w:lvlJc w:val="left"/>
      <w:pPr>
        <w:ind w:left="1146"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0471"/>
    <w:multiLevelType w:val="hybridMultilevel"/>
    <w:tmpl w:val="D84C6C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4866C2"/>
    <w:multiLevelType w:val="hybridMultilevel"/>
    <w:tmpl w:val="AD42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85BA7"/>
    <w:multiLevelType w:val="multilevel"/>
    <w:tmpl w:val="C75E095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BCF4486"/>
    <w:multiLevelType w:val="hybridMultilevel"/>
    <w:tmpl w:val="8D64D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406DCB"/>
    <w:multiLevelType w:val="multilevel"/>
    <w:tmpl w:val="990CCAE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E837368"/>
    <w:multiLevelType w:val="hybridMultilevel"/>
    <w:tmpl w:val="669037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75680"/>
    <w:multiLevelType w:val="hybridMultilevel"/>
    <w:tmpl w:val="E176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30FBA"/>
    <w:multiLevelType w:val="hybridMultilevel"/>
    <w:tmpl w:val="D144B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E20BB5"/>
    <w:multiLevelType w:val="hybridMultilevel"/>
    <w:tmpl w:val="952A01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A107C04"/>
    <w:multiLevelType w:val="hybridMultilevel"/>
    <w:tmpl w:val="E350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E2B9C"/>
    <w:multiLevelType w:val="hybridMultilevel"/>
    <w:tmpl w:val="810AD1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30B34"/>
    <w:multiLevelType w:val="hybridMultilevel"/>
    <w:tmpl w:val="FEA212C4"/>
    <w:lvl w:ilvl="0" w:tplc="10EED6EC">
      <w:start w:val="2"/>
      <w:numFmt w:val="bullet"/>
      <w:lvlText w:val="-"/>
      <w:lvlJc w:val="left"/>
      <w:pPr>
        <w:ind w:left="1495" w:hanging="360"/>
      </w:pPr>
      <w:rPr>
        <w:rFonts w:ascii="Calibri" w:eastAsia="Calibri" w:hAnsi="Calibri"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B3670EC"/>
    <w:multiLevelType w:val="hybridMultilevel"/>
    <w:tmpl w:val="9D684C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9" w15:restartNumberingAfterBreak="0">
    <w:nsid w:val="654307DF"/>
    <w:multiLevelType w:val="hybridMultilevel"/>
    <w:tmpl w:val="49A0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019CA"/>
    <w:multiLevelType w:val="hybridMultilevel"/>
    <w:tmpl w:val="00925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502AA"/>
    <w:multiLevelType w:val="hybridMultilevel"/>
    <w:tmpl w:val="AB405E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AF87A69"/>
    <w:multiLevelType w:val="hybridMultilevel"/>
    <w:tmpl w:val="E612F94A"/>
    <w:lvl w:ilvl="0" w:tplc="10EED6EC">
      <w:start w:val="2"/>
      <w:numFmt w:val="bullet"/>
      <w:lvlText w:val="-"/>
      <w:lvlJc w:val="left"/>
      <w:pPr>
        <w:ind w:left="644" w:hanging="360"/>
      </w:pPr>
      <w:rPr>
        <w:rFonts w:ascii="Calibri" w:eastAsia="Calibri" w:hAnsi="Calibri"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3" w15:restartNumberingAfterBreak="0">
    <w:nsid w:val="717D1396"/>
    <w:multiLevelType w:val="hybridMultilevel"/>
    <w:tmpl w:val="E3A00E4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015B0D"/>
    <w:multiLevelType w:val="hybridMultilevel"/>
    <w:tmpl w:val="BA6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A0757"/>
    <w:multiLevelType w:val="hybridMultilevel"/>
    <w:tmpl w:val="AABE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345FE"/>
    <w:multiLevelType w:val="hybridMultilevel"/>
    <w:tmpl w:val="BE1E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
  </w:num>
  <w:num w:numId="4">
    <w:abstractNumId w:val="4"/>
  </w:num>
  <w:num w:numId="5">
    <w:abstractNumId w:val="10"/>
  </w:num>
  <w:num w:numId="6">
    <w:abstractNumId w:val="9"/>
  </w:num>
  <w:num w:numId="7">
    <w:abstractNumId w:val="7"/>
  </w:num>
  <w:num w:numId="8">
    <w:abstractNumId w:val="8"/>
  </w:num>
  <w:num w:numId="9">
    <w:abstractNumId w:val="26"/>
  </w:num>
  <w:num w:numId="10">
    <w:abstractNumId w:val="23"/>
  </w:num>
  <w:num w:numId="11">
    <w:abstractNumId w:val="17"/>
  </w:num>
  <w:num w:numId="12">
    <w:abstractNumId w:val="6"/>
  </w:num>
  <w:num w:numId="13">
    <w:abstractNumId w:val="5"/>
  </w:num>
  <w:num w:numId="14">
    <w:abstractNumId w:val="16"/>
  </w:num>
  <w:num w:numId="15">
    <w:abstractNumId w:val="13"/>
  </w:num>
  <w:num w:numId="16">
    <w:abstractNumId w:val="22"/>
  </w:num>
  <w:num w:numId="17">
    <w:abstractNumId w:val="24"/>
  </w:num>
  <w:num w:numId="18">
    <w:abstractNumId w:val="20"/>
  </w:num>
  <w:num w:numId="19">
    <w:abstractNumId w:val="15"/>
  </w:num>
  <w:num w:numId="20">
    <w:abstractNumId w:val="3"/>
  </w:num>
  <w:num w:numId="21">
    <w:abstractNumId w:val="12"/>
  </w:num>
  <w:num w:numId="22">
    <w:abstractNumId w:val="18"/>
  </w:num>
  <w:num w:numId="23">
    <w:abstractNumId w:val="21"/>
  </w:num>
  <w:num w:numId="24">
    <w:abstractNumId w:val="14"/>
  </w:num>
  <w:num w:numId="25">
    <w:abstractNumId w:val="0"/>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oNotDisplayPageBoundarie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DF8"/>
    <w:rsid w:val="00011656"/>
    <w:rsid w:val="000150E3"/>
    <w:rsid w:val="000E0F63"/>
    <w:rsid w:val="001D26C0"/>
    <w:rsid w:val="001D7C5B"/>
    <w:rsid w:val="00285344"/>
    <w:rsid w:val="002C7D82"/>
    <w:rsid w:val="003C7317"/>
    <w:rsid w:val="003E3F24"/>
    <w:rsid w:val="004624AA"/>
    <w:rsid w:val="0048367D"/>
    <w:rsid w:val="004D07F7"/>
    <w:rsid w:val="00501DF8"/>
    <w:rsid w:val="00526429"/>
    <w:rsid w:val="00745DD3"/>
    <w:rsid w:val="007540C2"/>
    <w:rsid w:val="00840C78"/>
    <w:rsid w:val="00A1328A"/>
    <w:rsid w:val="00A75A82"/>
    <w:rsid w:val="00AD67A7"/>
    <w:rsid w:val="00AF3612"/>
    <w:rsid w:val="00B55B1B"/>
    <w:rsid w:val="00BC4A33"/>
    <w:rsid w:val="00C3530C"/>
    <w:rsid w:val="00C3588A"/>
    <w:rsid w:val="00C950AC"/>
    <w:rsid w:val="00CA176A"/>
    <w:rsid w:val="00CF37A4"/>
    <w:rsid w:val="00D04766"/>
    <w:rsid w:val="00D3440F"/>
    <w:rsid w:val="00D860BC"/>
    <w:rsid w:val="00D9569F"/>
    <w:rsid w:val="00DF1B64"/>
    <w:rsid w:val="00E503EA"/>
    <w:rsid w:val="00E57533"/>
    <w:rsid w:val="00EC1907"/>
    <w:rsid w:val="00EE3630"/>
    <w:rsid w:val="00F037A4"/>
    <w:rsid w:val="00F051C7"/>
    <w:rsid w:val="00F426B0"/>
    <w:rsid w:val="00F4762A"/>
    <w:rsid w:val="00F617AD"/>
    <w:rsid w:val="00F63F05"/>
    <w:rsid w:val="00FA2575"/>
    <w:rsid w:val="00FC7D29"/>
    <w:rsid w:val="00FD6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B5AE"/>
  <w15:docId w15:val="{BE427248-FA29-854F-A396-8888EDFF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37A4"/>
    <w:pPr>
      <w:suppressAutoHyphens w:val="0"/>
      <w:autoSpaceDN/>
      <w:spacing w:after="100" w:afterAutospacing="1" w:line="200" w:lineRule="atLeast"/>
      <w:textAlignment w:val="auto"/>
    </w:pPr>
    <w:rPr>
      <w:rFonts w:ascii="Verdana" w:eastAsia="Times New Roman" w:hAnsi="Verdana"/>
      <w:sz w:val="16"/>
      <w:szCs w:val="16"/>
    </w:rPr>
  </w:style>
  <w:style w:type="paragraph" w:styleId="ListParagraph">
    <w:name w:val="List Paragraph"/>
    <w:basedOn w:val="Normal"/>
    <w:uiPriority w:val="34"/>
    <w:qFormat/>
    <w:rsid w:val="00C3530C"/>
    <w:pPr>
      <w:ind w:left="720"/>
      <w:contextualSpacing/>
    </w:pPr>
  </w:style>
  <w:style w:type="table" w:styleId="TableGrid">
    <w:name w:val="Table Grid"/>
    <w:basedOn w:val="TableNormal"/>
    <w:uiPriority w:val="39"/>
    <w:rsid w:val="00C3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D29"/>
    <w:rPr>
      <w:color w:val="0563C1" w:themeColor="hyperlink"/>
      <w:u w:val="single"/>
    </w:rPr>
  </w:style>
  <w:style w:type="character" w:customStyle="1" w:styleId="UnresolvedMention1">
    <w:name w:val="Unresolved Mention1"/>
    <w:basedOn w:val="DefaultParagraphFont"/>
    <w:uiPriority w:val="99"/>
    <w:semiHidden/>
    <w:unhideWhenUsed/>
    <w:rsid w:val="00FC7D29"/>
    <w:rPr>
      <w:color w:val="808080"/>
      <w:shd w:val="clear" w:color="auto" w:fill="E6E6E6"/>
    </w:rPr>
  </w:style>
  <w:style w:type="paragraph" w:styleId="Revision">
    <w:name w:val="Revision"/>
    <w:hidden/>
    <w:uiPriority w:val="99"/>
    <w:semiHidden/>
    <w:rsid w:val="00526429"/>
    <w:pPr>
      <w:autoSpaceDN/>
      <w:spacing w:after="0" w:line="240" w:lineRule="auto"/>
      <w:textAlignment w:val="auto"/>
    </w:pPr>
  </w:style>
  <w:style w:type="character" w:styleId="UnresolvedMention">
    <w:name w:val="Unresolved Mention"/>
    <w:basedOn w:val="DefaultParagraphFont"/>
    <w:uiPriority w:val="99"/>
    <w:semiHidden/>
    <w:unhideWhenUsed/>
    <w:rsid w:val="00EC1907"/>
    <w:rPr>
      <w:color w:val="605E5C"/>
      <w:shd w:val="clear" w:color="auto" w:fill="E1DFDD"/>
    </w:rPr>
  </w:style>
  <w:style w:type="character" w:styleId="FollowedHyperlink">
    <w:name w:val="FollowedHyperlink"/>
    <w:basedOn w:val="DefaultParagraphFont"/>
    <w:uiPriority w:val="99"/>
    <w:semiHidden/>
    <w:unhideWhenUsed/>
    <w:rsid w:val="00EC19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08457">
      <w:bodyDiv w:val="1"/>
      <w:marLeft w:val="0"/>
      <w:marRight w:val="0"/>
      <w:marTop w:val="0"/>
      <w:marBottom w:val="0"/>
      <w:divBdr>
        <w:top w:val="none" w:sz="0" w:space="0" w:color="auto"/>
        <w:left w:val="none" w:sz="0" w:space="0" w:color="auto"/>
        <w:bottom w:val="none" w:sz="0" w:space="0" w:color="auto"/>
        <w:right w:val="none" w:sz="0" w:space="0" w:color="auto"/>
      </w:divBdr>
    </w:div>
    <w:div w:id="1882594536">
      <w:bodyDiv w:val="1"/>
      <w:marLeft w:val="0"/>
      <w:marRight w:val="0"/>
      <w:marTop w:val="0"/>
      <w:marBottom w:val="0"/>
      <w:divBdr>
        <w:top w:val="none" w:sz="0" w:space="0" w:color="auto"/>
        <w:left w:val="none" w:sz="0" w:space="0" w:color="auto"/>
        <w:bottom w:val="none" w:sz="0" w:space="0" w:color="auto"/>
        <w:right w:val="none" w:sz="0" w:space="0" w:color="auto"/>
      </w:divBdr>
    </w:div>
    <w:div w:id="2112815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LucyEvansAcademyof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LucyEvansAcademyofD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E01A481487B44AB8180827B10F0A9" ma:contentTypeVersion="9" ma:contentTypeDescription="Create a new document." ma:contentTypeScope="" ma:versionID="0a59d000f9e8739bd13c0699d738e807">
  <xsd:schema xmlns:xsd="http://www.w3.org/2001/XMLSchema" xmlns:xs="http://www.w3.org/2001/XMLSchema" xmlns:p="http://schemas.microsoft.com/office/2006/metadata/properties" xmlns:ns2="a6495004-2227-4f2b-bf95-ce27c7398c37" xmlns:ns3="9393f931-dd2b-4ebe-b032-66084516f044" targetNamespace="http://schemas.microsoft.com/office/2006/metadata/properties" ma:root="true" ma:fieldsID="51d749cf9741b1752ea39d270a2060df" ns2:_="" ns3:_="">
    <xsd:import namespace="a6495004-2227-4f2b-bf95-ce27c7398c37"/>
    <xsd:import namespace="9393f931-dd2b-4ebe-b032-66084516f04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95004-2227-4f2b-bf95-ce27c7398c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93f931-dd2b-4ebe-b032-66084516f04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A7C4F-7EAA-4577-8843-3B4C6F7D0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95004-2227-4f2b-bf95-ce27c7398c37"/>
    <ds:schemaRef ds:uri="9393f931-dd2b-4ebe-b032-66084516f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A78F5-BA83-402E-9384-A5B1CDDDAF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D05143-DDE3-42EC-9FFD-7ADC6066C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Hobday</dc:creator>
  <cp:lastModifiedBy>Peter Harper</cp:lastModifiedBy>
  <cp:revision>6</cp:revision>
  <cp:lastPrinted>2018-06-07T14:24:00Z</cp:lastPrinted>
  <dcterms:created xsi:type="dcterms:W3CDTF">2020-03-15T19:24:00Z</dcterms:created>
  <dcterms:modified xsi:type="dcterms:W3CDTF">2021-08-11T19:17:00Z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0x010100B64E01A481487B44AB8180827B10F0A9</vt:lpwstr>
  </property>
</Properties>
</file>